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F82" w:rsidRDefault="00597F82">
      <w:r>
        <w:t>The center of the circle is located at (3,4).  If a point on the circle is located at (6,8), find the length of the radius.</w:t>
      </w:r>
    </w:p>
    <w:p w:rsidR="00597F82" w:rsidRDefault="00597F82"/>
    <w:p w:rsidR="00597F82" w:rsidRDefault="00597F82">
      <w:r>
        <w:t>The center of the circle is located at (2,3).  If a point on the circle is located at (7,15), find the length of the diameter.</w:t>
      </w:r>
    </w:p>
    <w:p w:rsidR="00597F82" w:rsidRDefault="00597F82"/>
    <w:p w:rsidR="00597F82" w:rsidRDefault="00597F82">
      <w:r>
        <w:t>In both of the previous problems, find the area and circumference of the circles.</w:t>
      </w:r>
    </w:p>
    <w:p w:rsidR="00597F82" w:rsidRDefault="00597F82"/>
    <w:p w:rsidR="00597F82" w:rsidRDefault="00597F82">
      <w:r>
        <w:t xml:space="preserve">The endpoints of a diameter of a circle are (2,3) and (6,5).  </w:t>
      </w:r>
    </w:p>
    <w:p w:rsidR="00597F82" w:rsidRDefault="00597F82" w:rsidP="00597F82">
      <w:pPr>
        <w:ind w:firstLine="720"/>
      </w:pPr>
      <w:r>
        <w:t xml:space="preserve">What is the midpoint of the diameter called?  </w:t>
      </w:r>
    </w:p>
    <w:p w:rsidR="00597F82" w:rsidRDefault="00597F82" w:rsidP="00597F82">
      <w:pPr>
        <w:ind w:firstLine="720"/>
      </w:pPr>
      <w:r>
        <w:t xml:space="preserve">What is the length of the radius of this circle?  </w:t>
      </w:r>
    </w:p>
    <w:p w:rsidR="00597F82" w:rsidRDefault="00597F82" w:rsidP="00597F82">
      <w:pPr>
        <w:ind w:firstLine="720"/>
      </w:pPr>
      <w:r>
        <w:t>What is the area of this circle?</w:t>
      </w:r>
    </w:p>
    <w:p w:rsidR="00597F82" w:rsidRDefault="00597F82"/>
    <w:p w:rsidR="00597F82" w:rsidRDefault="00597F82">
      <w:r>
        <w:t xml:space="preserve">What is the equation of a circle whose center is (4,5) and whose radius </w:t>
      </w:r>
      <w:proofErr w:type="gramStart"/>
      <w:r>
        <w:t>is</w:t>
      </w:r>
      <w:proofErr w:type="gramEnd"/>
      <w:r>
        <w:t xml:space="preserve"> 7?</w:t>
      </w:r>
    </w:p>
    <w:p w:rsidR="00597F82" w:rsidRDefault="00597F82"/>
    <w:p w:rsidR="00597F82" w:rsidRDefault="00597F82">
      <w:r>
        <w:t xml:space="preserve">What is the equation of a circle whose center is (-3, -8) and whose radius </w:t>
      </w:r>
      <w:proofErr w:type="gramStart"/>
      <w:r>
        <w:t>is</w:t>
      </w:r>
      <w:proofErr w:type="gramEnd"/>
      <w:r>
        <w:t xml:space="preserve"> 4?</w:t>
      </w:r>
    </w:p>
    <w:p w:rsidR="00597F82" w:rsidRDefault="00597F82"/>
    <w:p w:rsidR="00597F82" w:rsidRDefault="00597F82">
      <w:r>
        <w:t xml:space="preserve">What is the equation of a circle whose center is the origin and whose radius is </w:t>
      </w:r>
      <w:r>
        <w:object w:dxaOrig="4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7pt" o:ole="">
            <v:imagedata r:id="rId4" r:pict="rId5" o:title=""/>
          </v:shape>
          <o:OLEObject Type="Embed" ProgID="Unknown" ShapeID="_x0000_i1025" DrawAspect="Content" ObjectID="_1272025383" r:id="rId6"/>
        </w:object>
      </w:r>
      <w:r>
        <w:t>?</w:t>
      </w:r>
    </w:p>
    <w:p w:rsidR="00597F82" w:rsidRDefault="00597F82"/>
    <w:p w:rsidR="00597F82" w:rsidRDefault="00597F82">
      <w:r>
        <w:t xml:space="preserve">What is the center and radius of a circle whose equation is </w:t>
      </w:r>
      <w:r>
        <w:object w:dxaOrig="2180" w:dyaOrig="360">
          <v:shape id="_x0000_i1026" type="#_x0000_t75" style="width:109pt;height:18pt" o:ole="">
            <v:imagedata r:id="rId7" r:pict="rId8" o:title=""/>
          </v:shape>
          <o:OLEObject Type="Embed" ProgID="Unknown" ShapeID="_x0000_i1026" DrawAspect="Content" ObjectID="_1272025384" r:id="rId9"/>
        </w:object>
      </w:r>
      <w:r>
        <w:t>?</w:t>
      </w:r>
    </w:p>
    <w:p w:rsidR="00597F82" w:rsidRDefault="00597F82"/>
    <w:p w:rsidR="00597F82" w:rsidRDefault="00597F82">
      <w:r>
        <w:t xml:space="preserve">What is the center and radius of a circle whose equation is </w:t>
      </w:r>
      <w:r>
        <w:object w:dxaOrig="2080" w:dyaOrig="360">
          <v:shape id="_x0000_i1027" type="#_x0000_t75" style="width:104pt;height:18pt" o:ole="">
            <v:imagedata r:id="rId10" r:pict="rId11" o:title=""/>
          </v:shape>
          <o:OLEObject Type="Embed" ProgID="Unknown" ShapeID="_x0000_i1027" DrawAspect="Content" ObjectID="_1272025385" r:id="rId12"/>
        </w:object>
      </w:r>
      <w:r>
        <w:t>?</w:t>
      </w:r>
    </w:p>
    <w:p w:rsidR="00597F82" w:rsidRDefault="00597F82"/>
    <w:p w:rsidR="00597F82" w:rsidRDefault="00597F82">
      <w:r>
        <w:t xml:space="preserve">What is the center and radius of a circle whose equation </w:t>
      </w:r>
      <w:proofErr w:type="gramStart"/>
      <w:r>
        <w:t xml:space="preserve">is </w:t>
      </w:r>
      <w:proofErr w:type="gramEnd"/>
      <w:r>
        <w:object w:dxaOrig="2140" w:dyaOrig="360">
          <v:shape id="_x0000_i1028" type="#_x0000_t75" style="width:107pt;height:18pt" o:ole="">
            <v:imagedata r:id="rId13" r:pict="rId14" o:title=""/>
          </v:shape>
          <o:OLEObject Type="Embed" ProgID="Unknown" ShapeID="_x0000_i1028" DrawAspect="Content" ObjectID="_1272025386" r:id="rId15"/>
        </w:object>
      </w:r>
    </w:p>
    <w:p w:rsidR="00597F82" w:rsidRDefault="00597F82"/>
    <w:p w:rsidR="00597F82" w:rsidRDefault="00597F82" w:rsidP="00597F82">
      <w:r>
        <w:t xml:space="preserve">What is the center and radius of a circle whose equation </w:t>
      </w:r>
      <w:proofErr w:type="gramStart"/>
      <w:r>
        <w:t xml:space="preserve">is </w:t>
      </w:r>
      <w:proofErr w:type="gramEnd"/>
      <w:r>
        <w:object w:dxaOrig="2480" w:dyaOrig="360">
          <v:shape id="_x0000_i1031" type="#_x0000_t75" style="width:124pt;height:18pt" o:ole="">
            <v:imagedata r:id="rId16" r:pict="rId17" o:title=""/>
          </v:shape>
          <o:OLEObject Type="Embed" ProgID="Unknown" ShapeID="_x0000_i1031" DrawAspect="Content" ObjectID="_1272025387" r:id="rId18"/>
        </w:object>
      </w:r>
    </w:p>
    <w:p w:rsidR="00597F82" w:rsidRDefault="00597F82" w:rsidP="00597F82"/>
    <w:p w:rsidR="00597F82" w:rsidRDefault="00597F82" w:rsidP="00597F82">
      <w:r>
        <w:t>What is the name of a circle whose radius is 0?</w:t>
      </w:r>
    </w:p>
    <w:p w:rsidR="00C96C1D" w:rsidRDefault="00C96C1D"/>
    <w:p w:rsidR="00C96C1D" w:rsidRDefault="00C96C1D"/>
    <w:p w:rsidR="00597F82" w:rsidRDefault="00597F82"/>
    <w:sectPr w:rsidR="00597F82" w:rsidSect="00597F8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97F82"/>
    <w:rsid w:val="00597F82"/>
    <w:rsid w:val="00C96C1D"/>
    <w:rsid w:val="00E5576C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94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20" Type="http://schemas.openxmlformats.org/officeDocument/2006/relationships/theme" Target="theme/theme1.xml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oleObject5.bin"/><Relationship Id="rId19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2012-05-10T15:52:00Z</dcterms:created>
  <dcterms:modified xsi:type="dcterms:W3CDTF">2012-05-10T20:36:00Z</dcterms:modified>
</cp:coreProperties>
</file>